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CDB947" w14:textId="77F79BE6" w:rsidR="005B02F3" w:rsidRDefault="00FF29B7" w:rsidP="005B02F3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6E6AE2">
        <w:rPr>
          <w:rFonts w:ascii="Times New Roman" w:hAnsi="Times New Roman" w:cs="Times New Roman"/>
          <w:sz w:val="24"/>
          <w:szCs w:val="24"/>
          <w:lang w:val="lt-LT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="005B02F3">
        <w:rPr>
          <w:rFonts w:ascii="Times New Roman" w:hAnsi="Times New Roman" w:cs="Times New Roman"/>
          <w:sz w:val="24"/>
          <w:szCs w:val="24"/>
          <w:lang w:val="lt-LT"/>
        </w:rPr>
        <w:t xml:space="preserve">               </w:t>
      </w:r>
      <w:r w:rsidR="005B02F3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5B02F3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B02F3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B02F3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B02F3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B02F3">
        <w:rPr>
          <w:rFonts w:ascii="Times New Roman" w:hAnsi="Times New Roman" w:cs="Times New Roman"/>
          <w:sz w:val="24"/>
          <w:szCs w:val="24"/>
          <w:lang w:val="lt-LT"/>
        </w:rPr>
        <w:t>PATVIRTINTA</w:t>
      </w:r>
    </w:p>
    <w:p w14:paraId="6549C9B5" w14:textId="77777777" w:rsidR="005B02F3" w:rsidRDefault="005B02F3" w:rsidP="005B02F3">
      <w:pPr>
        <w:spacing w:after="0"/>
        <w:ind w:left="5040" w:right="-932" w:firstLine="72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Kaišiadorių šventosios Faustinos ugdymo </w:t>
      </w:r>
    </w:p>
    <w:p w14:paraId="5ACC1AC4" w14:textId="62049CC1" w:rsidR="005B02F3" w:rsidRDefault="005B02F3" w:rsidP="005B02F3">
      <w:pPr>
        <w:spacing w:after="0"/>
        <w:ind w:left="4320" w:right="-932" w:firstLine="72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  <w:lang w:val="lt-LT"/>
        </w:rPr>
        <w:t>centro direktoriaus</w:t>
      </w:r>
    </w:p>
    <w:p w14:paraId="368186A2" w14:textId="7124B9CB" w:rsidR="00FF29B7" w:rsidRPr="006E6AE2" w:rsidRDefault="005B02F3" w:rsidP="005B02F3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lt-LT"/>
        </w:rPr>
        <w:t xml:space="preserve">2026 m. </w:t>
      </w:r>
      <w:r>
        <w:rPr>
          <w:rFonts w:ascii="Times New Roman" w:hAnsi="Times New Roman" w:cs="Times New Roman"/>
          <w:sz w:val="24"/>
          <w:szCs w:val="24"/>
          <w:lang w:val="lt-LT"/>
        </w:rPr>
        <w:t>sausio 30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d. įsakymu Nr.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V -19</w:t>
      </w:r>
      <w:r w:rsidR="00FF29B7">
        <w:rPr>
          <w:rFonts w:ascii="Times New Roman" w:hAnsi="Times New Roman" w:cs="Times New Roman"/>
          <w:sz w:val="24"/>
          <w:szCs w:val="24"/>
          <w:lang w:val="lt-LT"/>
        </w:rPr>
        <w:tab/>
      </w:r>
      <w:r w:rsidR="00FF29B7">
        <w:rPr>
          <w:rFonts w:ascii="Times New Roman" w:hAnsi="Times New Roman" w:cs="Times New Roman"/>
          <w:sz w:val="24"/>
          <w:szCs w:val="24"/>
          <w:lang w:val="lt-LT"/>
        </w:rPr>
        <w:tab/>
      </w:r>
    </w:p>
    <w:p w14:paraId="2216B67E" w14:textId="77777777" w:rsidR="00FF29B7" w:rsidRPr="006E6AE2" w:rsidRDefault="00FF29B7" w:rsidP="00FF29B7">
      <w:pPr>
        <w:spacing w:after="0"/>
        <w:ind w:left="7200" w:firstLine="720"/>
        <w:rPr>
          <w:rFonts w:ascii="Times New Roman" w:hAnsi="Times New Roman" w:cs="Times New Roman"/>
          <w:sz w:val="24"/>
          <w:szCs w:val="24"/>
          <w:lang w:val="lt-LT"/>
        </w:rPr>
      </w:pPr>
    </w:p>
    <w:p w14:paraId="5C63B7BE" w14:textId="77777777" w:rsidR="00FF29B7" w:rsidRPr="006E6AE2" w:rsidRDefault="00FF29B7" w:rsidP="00FF29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E6AE2">
        <w:rPr>
          <w:rFonts w:ascii="Times New Roman" w:hAnsi="Times New Roman" w:cs="Times New Roman"/>
          <w:b/>
          <w:sz w:val="24"/>
          <w:szCs w:val="24"/>
          <w:lang w:val="lt-LT"/>
        </w:rPr>
        <w:t>KAIŠIADORIŲ ŠVENTOSIOS FAUSTINOS UGDYMO  CENTRO</w:t>
      </w:r>
    </w:p>
    <w:p w14:paraId="788CE829" w14:textId="77777777" w:rsidR="00EF7E86" w:rsidRDefault="00FF29B7" w:rsidP="00FF29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E6AE2">
        <w:rPr>
          <w:rFonts w:ascii="Times New Roman" w:hAnsi="Times New Roman" w:cs="Times New Roman"/>
          <w:b/>
          <w:sz w:val="24"/>
          <w:szCs w:val="24"/>
          <w:lang w:val="lt-LT"/>
        </w:rPr>
        <w:t xml:space="preserve">DIREKTORIAUS PAVADUOTOJO SOCIALINIAMS REIKALAMS </w:t>
      </w:r>
    </w:p>
    <w:p w14:paraId="50B35B90" w14:textId="77777777" w:rsidR="00FF29B7" w:rsidRPr="006E6AE2" w:rsidRDefault="00EF7E86" w:rsidP="00FF29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NERIJAUS RAMANAUSKO</w:t>
      </w:r>
      <w:r w:rsidR="00FF29B7" w:rsidRPr="006E6AE2">
        <w:rPr>
          <w:rFonts w:ascii="Times New Roman" w:hAnsi="Times New Roman" w:cs="Times New Roman"/>
          <w:b/>
          <w:sz w:val="24"/>
          <w:szCs w:val="24"/>
          <w:lang w:val="lt-LT"/>
        </w:rPr>
        <w:t xml:space="preserve"> DARBO GRAFIKAS</w:t>
      </w:r>
    </w:p>
    <w:p w14:paraId="0BCC8818" w14:textId="72FE76C0" w:rsidR="00FF29B7" w:rsidRPr="006E6AE2" w:rsidRDefault="00EF7E86" w:rsidP="00FF29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 xml:space="preserve">NUO </w:t>
      </w:r>
      <w:r w:rsidR="00FF29B7" w:rsidRPr="006E6AE2">
        <w:rPr>
          <w:rFonts w:ascii="Times New Roman" w:hAnsi="Times New Roman" w:cs="Times New Roman"/>
          <w:b/>
          <w:sz w:val="24"/>
          <w:szCs w:val="24"/>
          <w:lang w:val="lt-LT"/>
        </w:rPr>
        <w:t>202</w:t>
      </w:r>
      <w:r w:rsidR="00E13166">
        <w:rPr>
          <w:rFonts w:ascii="Times New Roman" w:hAnsi="Times New Roman" w:cs="Times New Roman"/>
          <w:b/>
          <w:sz w:val="24"/>
          <w:szCs w:val="24"/>
          <w:lang w:val="lt-LT"/>
        </w:rPr>
        <w:t>6</w:t>
      </w:r>
      <w:r w:rsidR="006C0716">
        <w:rPr>
          <w:rFonts w:ascii="Times New Roman" w:hAnsi="Times New Roman" w:cs="Times New Roman"/>
          <w:b/>
          <w:sz w:val="24"/>
          <w:szCs w:val="24"/>
          <w:lang w:val="lt-LT"/>
        </w:rPr>
        <w:t xml:space="preserve"> M. </w:t>
      </w:r>
      <w:r w:rsidR="00E13166">
        <w:rPr>
          <w:rFonts w:ascii="Times New Roman" w:hAnsi="Times New Roman" w:cs="Times New Roman"/>
          <w:b/>
          <w:sz w:val="24"/>
          <w:szCs w:val="24"/>
          <w:lang w:val="lt-LT"/>
        </w:rPr>
        <w:t>VASARIO</w:t>
      </w:r>
      <w:r w:rsidR="006C0716">
        <w:rPr>
          <w:rFonts w:ascii="Times New Roman" w:hAnsi="Times New Roman" w:cs="Times New Roman"/>
          <w:b/>
          <w:sz w:val="24"/>
          <w:szCs w:val="24"/>
          <w:lang w:val="lt-LT"/>
        </w:rPr>
        <w:t xml:space="preserve"> 1</w:t>
      </w:r>
      <w:r w:rsidR="00BC6615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E13166">
        <w:rPr>
          <w:rFonts w:ascii="Times New Roman" w:hAnsi="Times New Roman" w:cs="Times New Roman"/>
          <w:b/>
          <w:sz w:val="24"/>
          <w:szCs w:val="24"/>
          <w:lang w:val="lt-LT"/>
        </w:rPr>
        <w:t>D.</w:t>
      </w:r>
    </w:p>
    <w:p w14:paraId="408DBFF5" w14:textId="77777777" w:rsidR="00FF29B7" w:rsidRPr="006E6AE2" w:rsidRDefault="00FF29B7" w:rsidP="00FF29B7">
      <w:pPr>
        <w:rPr>
          <w:rFonts w:ascii="Times New Roman" w:hAnsi="Times New Roman" w:cs="Times New Roman"/>
          <w:sz w:val="24"/>
          <w:szCs w:val="24"/>
        </w:rPr>
      </w:pPr>
    </w:p>
    <w:p w14:paraId="1909FF89" w14:textId="77777777" w:rsidR="00FF29B7" w:rsidRPr="006E6AE2" w:rsidRDefault="00FF29B7" w:rsidP="00FF29B7">
      <w:pPr>
        <w:rPr>
          <w:rFonts w:ascii="Times New Roman" w:hAnsi="Times New Roman" w:cs="Times New Roman"/>
          <w:sz w:val="24"/>
          <w:szCs w:val="24"/>
        </w:rPr>
      </w:pPr>
      <w:r w:rsidRPr="006E6AE2">
        <w:rPr>
          <w:rFonts w:ascii="Times New Roman" w:hAnsi="Times New Roman" w:cs="Times New Roman"/>
          <w:sz w:val="24"/>
          <w:szCs w:val="24"/>
        </w:rPr>
        <w:t xml:space="preserve">         </w:t>
      </w:r>
    </w:p>
    <w:tbl>
      <w:tblPr>
        <w:tblStyle w:val="Lentelstinklelis"/>
        <w:tblW w:w="9497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559"/>
        <w:gridCol w:w="1701"/>
        <w:gridCol w:w="1701"/>
        <w:gridCol w:w="1701"/>
        <w:gridCol w:w="1559"/>
        <w:gridCol w:w="1276"/>
      </w:tblGrid>
      <w:tr w:rsidR="00FF29B7" w:rsidRPr="006E6AE2" w14:paraId="34167272" w14:textId="77777777" w:rsidTr="00FF29B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CE2F8" w14:textId="77777777" w:rsidR="00FF29B7" w:rsidRPr="006E6AE2" w:rsidRDefault="00FF29B7" w:rsidP="006A7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Pirmadienis</w:t>
            </w:r>
          </w:p>
          <w:p w14:paraId="30BC006A" w14:textId="77777777" w:rsidR="00FF29B7" w:rsidRPr="006E6AE2" w:rsidRDefault="00FF29B7" w:rsidP="006A7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9E74" w14:textId="77777777" w:rsidR="00FF29B7" w:rsidRPr="006E6AE2" w:rsidRDefault="00FF29B7" w:rsidP="006A7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Antradienis</w:t>
            </w:r>
          </w:p>
          <w:p w14:paraId="4393879B" w14:textId="77777777" w:rsidR="00FF29B7" w:rsidRPr="006E6AE2" w:rsidRDefault="00FF29B7" w:rsidP="006A7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61962" w14:textId="77777777" w:rsidR="00FF29B7" w:rsidRPr="006E6AE2" w:rsidRDefault="00FF29B7" w:rsidP="006A7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Trečiadienis</w:t>
            </w:r>
          </w:p>
          <w:p w14:paraId="03C87070" w14:textId="77777777" w:rsidR="00FF29B7" w:rsidRPr="006E6AE2" w:rsidRDefault="00FF29B7" w:rsidP="006A7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E3621" w14:textId="77777777" w:rsidR="00FF29B7" w:rsidRPr="006E6AE2" w:rsidRDefault="00FF29B7" w:rsidP="006A7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Ketvirtadienis</w:t>
            </w:r>
          </w:p>
          <w:p w14:paraId="59BF67BA" w14:textId="77777777" w:rsidR="00FF29B7" w:rsidRPr="006E6AE2" w:rsidRDefault="00FF29B7" w:rsidP="006A7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B3F50" w14:textId="77777777" w:rsidR="00FF29B7" w:rsidRPr="006E6AE2" w:rsidRDefault="00FF29B7" w:rsidP="006A7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Penktadienis</w:t>
            </w:r>
          </w:p>
          <w:p w14:paraId="27B89364" w14:textId="77777777" w:rsidR="00FF29B7" w:rsidRPr="006E6AE2" w:rsidRDefault="00FF29B7" w:rsidP="006A7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B2710" w14:textId="77777777" w:rsidR="00FF29B7" w:rsidRPr="006E6AE2" w:rsidRDefault="00FF29B7" w:rsidP="006A7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Iš viso </w:t>
            </w:r>
          </w:p>
        </w:tc>
      </w:tr>
      <w:tr w:rsidR="006C0716" w:rsidRPr="006E6AE2" w14:paraId="2FD44F3D" w14:textId="77777777" w:rsidTr="00FF29B7">
        <w:trPr>
          <w:trHeight w:val="110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314CF7" w14:textId="3C700224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7.</w:t>
            </w:r>
            <w:r w:rsidR="009E2175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</w:t>
            </w: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 – 1</w:t>
            </w:r>
            <w:r w:rsidR="009E2175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.00</w:t>
            </w:r>
          </w:p>
          <w:p w14:paraId="6A62797E" w14:textId="77777777" w:rsidR="006C0716" w:rsidRPr="009E2175" w:rsidRDefault="006C0716" w:rsidP="006C071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9E2175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Pietūs </w:t>
            </w:r>
          </w:p>
          <w:p w14:paraId="5EDBC7D7" w14:textId="300EF8C5" w:rsidR="006C0716" w:rsidRPr="009E2175" w:rsidRDefault="006C0716" w:rsidP="006C071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9E2175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12.00-12.30</w:t>
            </w:r>
          </w:p>
          <w:p w14:paraId="496A614D" w14:textId="6F23D1F6" w:rsidR="009E2175" w:rsidRPr="006E6AE2" w:rsidRDefault="009E2175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16.00 – 19.00</w:t>
            </w:r>
          </w:p>
          <w:p w14:paraId="308E609E" w14:textId="77777777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1D5B3F" w14:textId="5003F0B8" w:rsidR="006C0716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7.</w:t>
            </w:r>
            <w:r w:rsidR="00E131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</w:t>
            </w: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0 – </w:t>
            </w:r>
            <w:r w:rsidR="009E2175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  <w:r w:rsidR="00E131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</w:t>
            </w: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</w:t>
            </w:r>
          </w:p>
          <w:p w14:paraId="4236A54D" w14:textId="68FB78E8" w:rsidR="009E2175" w:rsidRPr="006E6AE2" w:rsidRDefault="009E2175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10.00-1</w:t>
            </w:r>
            <w:r w:rsidR="003F0B6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  <w:r w:rsidR="003F0B6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</w:t>
            </w:r>
          </w:p>
          <w:p w14:paraId="3E427586" w14:textId="77777777" w:rsidR="006C0716" w:rsidRPr="009E2175" w:rsidRDefault="006C0716" w:rsidP="006C071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9E2175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Pietūs</w:t>
            </w:r>
          </w:p>
          <w:p w14:paraId="16A37644" w14:textId="4F7930B6" w:rsidR="006C0716" w:rsidRPr="009E2175" w:rsidRDefault="006C0716" w:rsidP="006C071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9E2175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1</w:t>
            </w:r>
            <w:r w:rsidR="003F0B67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2</w:t>
            </w:r>
            <w:r w:rsidRPr="009E2175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.</w:t>
            </w:r>
            <w:r w:rsidR="003F0B67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0</w:t>
            </w:r>
            <w:r w:rsidRPr="009E2175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0-12.</w:t>
            </w:r>
            <w:r w:rsidR="003F0B67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3</w:t>
            </w:r>
            <w:r w:rsidRPr="009E2175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0</w:t>
            </w:r>
          </w:p>
          <w:p w14:paraId="05A086DF" w14:textId="1A858C3B" w:rsidR="009E2175" w:rsidRDefault="009E2175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12.</w:t>
            </w:r>
            <w:r w:rsidR="003F0B6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 – 15.00</w:t>
            </w:r>
          </w:p>
          <w:p w14:paraId="252328BE" w14:textId="53760303" w:rsidR="009E2175" w:rsidRDefault="009E2175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18. 00 – 20.00</w:t>
            </w:r>
          </w:p>
          <w:p w14:paraId="17FCC75A" w14:textId="3135CE92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14:paraId="57788775" w14:textId="77777777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5F18372" w14:textId="2110D9D9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7.</w:t>
            </w:r>
            <w:r w:rsidR="00E131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</w:t>
            </w: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0 – </w:t>
            </w:r>
            <w:r w:rsidR="009E2175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</w:t>
            </w: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.00</w:t>
            </w:r>
          </w:p>
          <w:p w14:paraId="5D4C947D" w14:textId="77777777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Pietūs </w:t>
            </w:r>
          </w:p>
          <w:p w14:paraId="5DE964B6" w14:textId="3FE3F528" w:rsidR="006C0716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12.00-12.30</w:t>
            </w:r>
          </w:p>
          <w:p w14:paraId="2740CDAF" w14:textId="1A0C7B7E" w:rsidR="009E2175" w:rsidRDefault="009E2175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12.30 – 16.30</w:t>
            </w:r>
          </w:p>
          <w:p w14:paraId="6BEA49CB" w14:textId="0D289F87" w:rsidR="009E2175" w:rsidRDefault="009E2175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17.30 – 20.00</w:t>
            </w:r>
          </w:p>
          <w:p w14:paraId="6D875ABB" w14:textId="77777777" w:rsidR="009E2175" w:rsidRPr="006E6AE2" w:rsidRDefault="009E2175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14:paraId="5DC98A22" w14:textId="77777777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7C52966" w14:textId="6570EF99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7.30 – 1</w:t>
            </w:r>
            <w:r w:rsidR="009E2175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.00</w:t>
            </w:r>
          </w:p>
          <w:p w14:paraId="01D1E8E1" w14:textId="77777777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Pietūs </w:t>
            </w:r>
          </w:p>
          <w:p w14:paraId="6CDFA367" w14:textId="70C2F233" w:rsidR="006C0716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12.00-12.30</w:t>
            </w:r>
          </w:p>
          <w:p w14:paraId="01D27ED9" w14:textId="61C531F6" w:rsidR="009E2175" w:rsidRPr="006E6AE2" w:rsidRDefault="009E2175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18.00 – 19.00</w:t>
            </w:r>
          </w:p>
          <w:p w14:paraId="5A8C91F1" w14:textId="77777777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37278F" w14:textId="77777777" w:rsidR="009E2175" w:rsidRPr="006E6AE2" w:rsidRDefault="009E2175" w:rsidP="009E2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7.30 – 1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.00</w:t>
            </w:r>
          </w:p>
          <w:p w14:paraId="76F59D32" w14:textId="77777777" w:rsidR="009E2175" w:rsidRPr="006E6AE2" w:rsidRDefault="009E2175" w:rsidP="009E2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Pietūs </w:t>
            </w:r>
          </w:p>
          <w:p w14:paraId="479C77EE" w14:textId="77777777" w:rsidR="009E2175" w:rsidRDefault="009E2175" w:rsidP="009E2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E6AE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12.00-12.30</w:t>
            </w:r>
          </w:p>
          <w:p w14:paraId="58B1CD89" w14:textId="77777777" w:rsidR="009E2175" w:rsidRPr="006E6AE2" w:rsidRDefault="009E2175" w:rsidP="009E2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18.00 – 19.00</w:t>
            </w:r>
          </w:p>
          <w:p w14:paraId="7EAE4BE9" w14:textId="77777777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A31E74" w14:textId="77777777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C0716" w:rsidRPr="006E6AE2" w14:paraId="003B727C" w14:textId="77777777" w:rsidTr="00FF29B7">
        <w:trPr>
          <w:trHeight w:val="318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09DD0" w14:textId="77777777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8 val.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33FC7" w14:textId="04CD7702" w:rsidR="006C0716" w:rsidRPr="006E6AE2" w:rsidRDefault="00E1316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7.30</w:t>
            </w:r>
            <w:r w:rsidR="006C071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val.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2A203" w14:textId="071078D9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</w:t>
            </w:r>
            <w:r w:rsidR="00E1316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.30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val.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E3C81" w14:textId="77777777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8 val.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424F5" w14:textId="77777777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8 val.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AD434" w14:textId="77777777" w:rsidR="006C0716" w:rsidRPr="006E6AE2" w:rsidRDefault="006C0716" w:rsidP="006C07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40 val. </w:t>
            </w:r>
          </w:p>
        </w:tc>
      </w:tr>
    </w:tbl>
    <w:p w14:paraId="03A3BD3E" w14:textId="77777777" w:rsidR="00400B16" w:rsidRDefault="00400B16"/>
    <w:p w14:paraId="27750D17" w14:textId="77777777" w:rsidR="005B02F3" w:rsidRDefault="005B02F3" w:rsidP="005B02F3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3E7EF475" w14:textId="77777777" w:rsidR="005B02F3" w:rsidRPr="00644A73" w:rsidRDefault="005B02F3" w:rsidP="005B02F3">
      <w:pPr>
        <w:rPr>
          <w:rFonts w:ascii="Times New Roman" w:hAnsi="Times New Roman" w:cs="Times New Roman"/>
          <w:sz w:val="24"/>
          <w:szCs w:val="24"/>
        </w:rPr>
      </w:pPr>
      <w:r w:rsidRPr="00644A73">
        <w:rPr>
          <w:rFonts w:ascii="Times New Roman" w:hAnsi="Times New Roman" w:cs="Times New Roman"/>
          <w:sz w:val="24"/>
          <w:szCs w:val="24"/>
          <w:lang w:val="lt-LT"/>
        </w:rPr>
        <w:t>Susipažinau, sutinku</w:t>
      </w:r>
      <w:r w:rsidRPr="00644A7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</w:t>
      </w:r>
    </w:p>
    <w:p w14:paraId="3B9FA95C" w14:textId="77777777" w:rsidR="00EF7E86" w:rsidRDefault="00EF7E86"/>
    <w:sectPr w:rsidR="00EF7E86" w:rsidSect="00FF29B7">
      <w:pgSz w:w="12240" w:h="15840"/>
      <w:pgMar w:top="1440" w:right="851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9B7"/>
    <w:rsid w:val="000108AA"/>
    <w:rsid w:val="001D2D85"/>
    <w:rsid w:val="003440E8"/>
    <w:rsid w:val="0036696D"/>
    <w:rsid w:val="003F0B67"/>
    <w:rsid w:val="00400B16"/>
    <w:rsid w:val="005146D2"/>
    <w:rsid w:val="005B02F3"/>
    <w:rsid w:val="006C0716"/>
    <w:rsid w:val="009E2175"/>
    <w:rsid w:val="00BA01EB"/>
    <w:rsid w:val="00BC6615"/>
    <w:rsid w:val="00E13166"/>
    <w:rsid w:val="00E74165"/>
    <w:rsid w:val="00EF7E86"/>
    <w:rsid w:val="00FF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FB826"/>
  <w15:chartTrackingRefBased/>
  <w15:docId w15:val="{B9614FDF-B7F9-4A65-80DD-706246E99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F7E86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FF29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C66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C66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87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571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Nerijus</dc:creator>
  <cp:keywords/>
  <dc:description/>
  <cp:lastModifiedBy>Sekretore</cp:lastModifiedBy>
  <cp:revision>3</cp:revision>
  <cp:lastPrinted>2025-05-12T07:25:00Z</cp:lastPrinted>
  <dcterms:created xsi:type="dcterms:W3CDTF">2026-03-02T09:45:00Z</dcterms:created>
  <dcterms:modified xsi:type="dcterms:W3CDTF">2026-03-02T09:48:00Z</dcterms:modified>
</cp:coreProperties>
</file>