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0" w:rsidRDefault="00AD2E20" w:rsidP="004E027D">
      <w:pPr>
        <w:jc w:val="left"/>
      </w:pPr>
      <w:r>
        <w:t xml:space="preserve">                                                                                                                    </w:t>
      </w:r>
      <w:r w:rsidR="004E027D">
        <w:tab/>
      </w:r>
      <w:r>
        <w:t>PATVIRTINTA</w:t>
      </w:r>
    </w:p>
    <w:p w:rsidR="00AA07E0" w:rsidRDefault="00AA07E0" w:rsidP="004E027D">
      <w:pPr>
        <w:ind w:left="284" w:right="252"/>
        <w:jc w:val="left"/>
      </w:pPr>
      <w:r>
        <w:t xml:space="preserve">                                                                                                               </w:t>
      </w:r>
      <w:r w:rsidR="004E027D">
        <w:tab/>
      </w:r>
      <w:r w:rsidR="00AD2E20">
        <w:t>Kaišiadorių šventosios Faustinos   mokyklos</w:t>
      </w:r>
      <w:r>
        <w:t>- daugiafunkcio</w:t>
      </w:r>
      <w:r w:rsidR="00AD2E20">
        <w:t xml:space="preserve"> </w:t>
      </w:r>
      <w:r>
        <w:t>centro</w:t>
      </w:r>
    </w:p>
    <w:p w:rsidR="00AD2E20" w:rsidRDefault="00AD2E20" w:rsidP="004E027D">
      <w:pPr>
        <w:ind w:left="284" w:right="252"/>
        <w:jc w:val="left"/>
      </w:pPr>
      <w:r>
        <w:t xml:space="preserve">                                                          </w:t>
      </w:r>
      <w:r w:rsidR="00AA07E0">
        <w:t xml:space="preserve">                           </w:t>
      </w:r>
      <w:r w:rsidR="00466496">
        <w:t xml:space="preserve">     </w:t>
      </w:r>
      <w:r w:rsidR="004E027D">
        <w:tab/>
      </w:r>
      <w:r w:rsidR="004E027D">
        <w:tab/>
      </w:r>
      <w:r>
        <w:t>direktoriaus   202</w:t>
      </w:r>
      <w:r w:rsidR="00AA07E0">
        <w:t>1</w:t>
      </w:r>
      <w:r w:rsidR="00466496">
        <w:t xml:space="preserve"> m. rugpjūčio 31 </w:t>
      </w:r>
      <w:r>
        <w:t>d. įsakymu Nr. V-</w:t>
      </w:r>
      <w:r w:rsidR="00CE37F6">
        <w:t>78</w:t>
      </w:r>
    </w:p>
    <w:p w:rsidR="00AD2E20" w:rsidRDefault="00AD2E20" w:rsidP="00B15610">
      <w:pPr>
        <w:ind w:left="8640" w:firstLine="432"/>
      </w:pPr>
    </w:p>
    <w:p w:rsidR="00AD2E20" w:rsidRPr="00E07D2C" w:rsidRDefault="00AD2E20" w:rsidP="00B15610">
      <w:pPr>
        <w:jc w:val="center"/>
        <w:rPr>
          <w:bCs/>
          <w:sz w:val="28"/>
          <w:szCs w:val="28"/>
        </w:rPr>
      </w:pPr>
      <w:r w:rsidRPr="00E07D2C">
        <w:rPr>
          <w:bCs/>
          <w:sz w:val="28"/>
          <w:szCs w:val="28"/>
        </w:rPr>
        <w:t>BENDRABUČIO AUKLĖTOJŲ DARBO GRAFIKAS</w:t>
      </w:r>
    </w:p>
    <w:p w:rsidR="00AD2E20" w:rsidRDefault="00AD2E20" w:rsidP="00B15610">
      <w:pPr>
        <w:jc w:val="center"/>
        <w:rPr>
          <w:bCs/>
          <w:sz w:val="28"/>
          <w:szCs w:val="28"/>
        </w:rPr>
      </w:pPr>
      <w:r w:rsidRPr="00E07D2C">
        <w:rPr>
          <w:bCs/>
          <w:sz w:val="28"/>
          <w:szCs w:val="28"/>
        </w:rPr>
        <w:t xml:space="preserve">   202</w:t>
      </w:r>
      <w:r w:rsidR="00AA07E0">
        <w:rPr>
          <w:bCs/>
          <w:sz w:val="28"/>
          <w:szCs w:val="28"/>
        </w:rPr>
        <w:t>1</w:t>
      </w:r>
      <w:r w:rsidR="004E027D">
        <w:rPr>
          <w:bCs/>
          <w:sz w:val="28"/>
          <w:szCs w:val="28"/>
        </w:rPr>
        <w:t>–</w:t>
      </w:r>
      <w:r w:rsidRPr="00E07D2C">
        <w:rPr>
          <w:bCs/>
          <w:sz w:val="28"/>
          <w:szCs w:val="28"/>
        </w:rPr>
        <w:t>202</w:t>
      </w:r>
      <w:r w:rsidR="00AA07E0">
        <w:rPr>
          <w:bCs/>
          <w:sz w:val="28"/>
          <w:szCs w:val="28"/>
        </w:rPr>
        <w:t>2</w:t>
      </w:r>
      <w:r w:rsidRPr="00E07D2C">
        <w:rPr>
          <w:bCs/>
          <w:sz w:val="28"/>
          <w:szCs w:val="28"/>
        </w:rPr>
        <w:t xml:space="preserve"> m. m.</w:t>
      </w:r>
    </w:p>
    <w:p w:rsidR="0050126B" w:rsidRPr="00E07D2C" w:rsidRDefault="0050126B" w:rsidP="00B15610">
      <w:pPr>
        <w:jc w:val="center"/>
        <w:rPr>
          <w:bCs/>
          <w:sz w:val="22"/>
          <w:szCs w:val="22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6"/>
        <w:gridCol w:w="851"/>
        <w:gridCol w:w="850"/>
        <w:gridCol w:w="781"/>
        <w:gridCol w:w="1560"/>
        <w:gridCol w:w="1842"/>
        <w:gridCol w:w="1843"/>
        <w:gridCol w:w="1771"/>
        <w:gridCol w:w="1701"/>
        <w:gridCol w:w="1559"/>
      </w:tblGrid>
      <w:tr w:rsidR="00AD2E20" w:rsidRPr="00AA07E0" w:rsidTr="004E027D">
        <w:tc>
          <w:tcPr>
            <w:tcW w:w="852" w:type="dxa"/>
          </w:tcPr>
          <w:p w:rsidR="00AD2E20" w:rsidRPr="00AA07E0" w:rsidRDefault="00AD2E20">
            <w:r w:rsidRPr="00AA07E0">
              <w:t>Eil.</w:t>
            </w:r>
          </w:p>
          <w:p w:rsidR="00AD2E20" w:rsidRPr="00AA07E0" w:rsidRDefault="00AD2E20">
            <w:r w:rsidRPr="00AA07E0">
              <w:t>Nr.</w:t>
            </w:r>
          </w:p>
        </w:tc>
        <w:tc>
          <w:tcPr>
            <w:tcW w:w="1416" w:type="dxa"/>
          </w:tcPr>
          <w:p w:rsidR="00AD2E20" w:rsidRPr="00AA07E0" w:rsidRDefault="00AD2E20">
            <w:r w:rsidRPr="00AA07E0">
              <w:t xml:space="preserve">Vardas, </w:t>
            </w:r>
          </w:p>
          <w:p w:rsidR="00AD2E20" w:rsidRPr="00AA07E0" w:rsidRDefault="00AD2E20">
            <w:r w:rsidRPr="00AA07E0">
              <w:t>pavardė</w:t>
            </w:r>
          </w:p>
        </w:tc>
        <w:tc>
          <w:tcPr>
            <w:tcW w:w="851" w:type="dxa"/>
          </w:tcPr>
          <w:p w:rsidR="00AD2E20" w:rsidRPr="00AA07E0" w:rsidRDefault="00AD2E20">
            <w:pPr>
              <w:ind w:firstLine="0"/>
            </w:pPr>
            <w:r w:rsidRPr="00AA07E0">
              <w:t>Grupė</w:t>
            </w:r>
          </w:p>
        </w:tc>
        <w:tc>
          <w:tcPr>
            <w:tcW w:w="850" w:type="dxa"/>
          </w:tcPr>
          <w:p w:rsidR="00AD2E20" w:rsidRPr="00AA07E0" w:rsidRDefault="00AD2E20">
            <w:pPr>
              <w:ind w:firstLine="0"/>
            </w:pPr>
            <w:r w:rsidRPr="00AA07E0">
              <w:t>Etatai</w:t>
            </w:r>
          </w:p>
          <w:p w:rsidR="00AD2E20" w:rsidRPr="00AA07E0" w:rsidRDefault="00AD2E20">
            <w:pPr>
              <w:ind w:firstLine="0"/>
            </w:pPr>
            <w:r w:rsidRPr="00AA07E0">
              <w:t>grupei</w:t>
            </w:r>
          </w:p>
        </w:tc>
        <w:tc>
          <w:tcPr>
            <w:tcW w:w="781" w:type="dxa"/>
          </w:tcPr>
          <w:p w:rsidR="00AD2E20" w:rsidRPr="00AA07E0" w:rsidRDefault="00AD2E20">
            <w:pPr>
              <w:ind w:firstLine="0"/>
            </w:pPr>
            <w:r w:rsidRPr="00AA07E0">
              <w:t>Etatai</w:t>
            </w:r>
          </w:p>
        </w:tc>
        <w:tc>
          <w:tcPr>
            <w:tcW w:w="1560" w:type="dxa"/>
          </w:tcPr>
          <w:p w:rsidR="00AD2E20" w:rsidRPr="00AA07E0" w:rsidRDefault="00AD2E20">
            <w:pPr>
              <w:ind w:firstLine="0"/>
            </w:pPr>
            <w:r w:rsidRPr="00AA07E0">
              <w:t xml:space="preserve">Valandos </w:t>
            </w:r>
          </w:p>
        </w:tc>
        <w:tc>
          <w:tcPr>
            <w:tcW w:w="1842" w:type="dxa"/>
          </w:tcPr>
          <w:p w:rsidR="00AD2E20" w:rsidRPr="00AA07E0" w:rsidRDefault="00AD2E20">
            <w:pPr>
              <w:jc w:val="center"/>
            </w:pPr>
            <w:r w:rsidRPr="00AA07E0">
              <w:t>Pirmadienis</w:t>
            </w:r>
          </w:p>
        </w:tc>
        <w:tc>
          <w:tcPr>
            <w:tcW w:w="1843" w:type="dxa"/>
          </w:tcPr>
          <w:p w:rsidR="00AD2E20" w:rsidRPr="00AA07E0" w:rsidRDefault="00AD2E20">
            <w:pPr>
              <w:jc w:val="center"/>
            </w:pPr>
            <w:r w:rsidRPr="00AA07E0">
              <w:t>Antradienis</w:t>
            </w:r>
          </w:p>
        </w:tc>
        <w:tc>
          <w:tcPr>
            <w:tcW w:w="1771" w:type="dxa"/>
          </w:tcPr>
          <w:p w:rsidR="00AD2E20" w:rsidRPr="00AA07E0" w:rsidRDefault="00AD2E20">
            <w:pPr>
              <w:jc w:val="center"/>
            </w:pPr>
            <w:r w:rsidRPr="00AA07E0">
              <w:t>Trečiadienis</w:t>
            </w:r>
          </w:p>
        </w:tc>
        <w:tc>
          <w:tcPr>
            <w:tcW w:w="1701" w:type="dxa"/>
          </w:tcPr>
          <w:p w:rsidR="00AD2E20" w:rsidRPr="00AA07E0" w:rsidRDefault="00AD2E20">
            <w:pPr>
              <w:ind w:firstLine="0"/>
            </w:pPr>
            <w:r w:rsidRPr="00AA07E0">
              <w:t>Ketvirtadienis</w:t>
            </w:r>
          </w:p>
        </w:tc>
        <w:tc>
          <w:tcPr>
            <w:tcW w:w="1559" w:type="dxa"/>
          </w:tcPr>
          <w:p w:rsidR="00AD2E20" w:rsidRPr="00AA07E0" w:rsidRDefault="00AD2E20">
            <w:pPr>
              <w:ind w:firstLine="0"/>
            </w:pPr>
            <w:r w:rsidRPr="00AA07E0">
              <w:t>Penktadienis</w:t>
            </w:r>
          </w:p>
        </w:tc>
      </w:tr>
      <w:tr w:rsidR="00AD2E20" w:rsidRPr="00AA07E0" w:rsidTr="004E027D">
        <w:trPr>
          <w:trHeight w:val="929"/>
        </w:trPr>
        <w:tc>
          <w:tcPr>
            <w:tcW w:w="852" w:type="dxa"/>
            <w:vMerge w:val="restart"/>
          </w:tcPr>
          <w:p w:rsidR="00AD2E20" w:rsidRPr="00AA07E0" w:rsidRDefault="00AD2E20" w:rsidP="000F461F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1416" w:type="dxa"/>
            <w:vMerge w:val="restart"/>
          </w:tcPr>
          <w:p w:rsidR="00AD2E20" w:rsidRPr="00AA07E0" w:rsidRDefault="00AD2E20">
            <w:pPr>
              <w:ind w:firstLine="0"/>
            </w:pPr>
            <w:r w:rsidRPr="00AA07E0">
              <w:t xml:space="preserve">Ramunėlė </w:t>
            </w:r>
            <w:proofErr w:type="spellStart"/>
            <w:r w:rsidRPr="00AA07E0">
              <w:t>Paraukienė</w:t>
            </w:r>
            <w:proofErr w:type="spellEnd"/>
          </w:p>
          <w:p w:rsidR="00AD2E20" w:rsidRPr="00AA07E0" w:rsidRDefault="00AD2E20"/>
        </w:tc>
        <w:tc>
          <w:tcPr>
            <w:tcW w:w="851" w:type="dxa"/>
            <w:vMerge w:val="restart"/>
          </w:tcPr>
          <w:p w:rsidR="00AD2E20" w:rsidRPr="00AA07E0" w:rsidRDefault="00AD2E20">
            <w:pPr>
              <w:jc w:val="center"/>
              <w:rPr>
                <w:sz w:val="32"/>
                <w:szCs w:val="32"/>
              </w:rPr>
            </w:pPr>
          </w:p>
          <w:p w:rsidR="00AD2E20" w:rsidRPr="00AA07E0" w:rsidRDefault="00AD2E20">
            <w:pPr>
              <w:jc w:val="center"/>
              <w:rPr>
                <w:sz w:val="32"/>
                <w:szCs w:val="32"/>
              </w:rPr>
            </w:pPr>
          </w:p>
          <w:p w:rsidR="00AD2E20" w:rsidRPr="00AA07E0" w:rsidRDefault="00AD2E20">
            <w:pPr>
              <w:jc w:val="center"/>
              <w:rPr>
                <w:sz w:val="32"/>
                <w:szCs w:val="32"/>
              </w:rPr>
            </w:pPr>
          </w:p>
          <w:p w:rsidR="00AD2E20" w:rsidRPr="00AA07E0" w:rsidRDefault="00AD2E20">
            <w:pPr>
              <w:jc w:val="center"/>
              <w:rPr>
                <w:sz w:val="32"/>
                <w:szCs w:val="32"/>
              </w:rPr>
            </w:pPr>
          </w:p>
          <w:p w:rsidR="00AD2E20" w:rsidRPr="00AA07E0" w:rsidRDefault="00AD2E20">
            <w:pPr>
              <w:jc w:val="center"/>
              <w:rPr>
                <w:bCs/>
                <w:sz w:val="28"/>
                <w:szCs w:val="28"/>
              </w:rPr>
            </w:pPr>
            <w:r w:rsidRPr="00AA07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AD2E20" w:rsidRPr="00AA07E0" w:rsidRDefault="00AD2E20">
            <w:pPr>
              <w:jc w:val="center"/>
              <w:rPr>
                <w:bCs/>
              </w:rPr>
            </w:pPr>
          </w:p>
          <w:p w:rsidR="00AD2E20" w:rsidRPr="00AA07E0" w:rsidRDefault="00AD2E20">
            <w:pPr>
              <w:jc w:val="center"/>
              <w:rPr>
                <w:bCs/>
              </w:rPr>
            </w:pPr>
          </w:p>
          <w:p w:rsidR="00AD2E20" w:rsidRPr="00AA07E0" w:rsidRDefault="00AD2E20">
            <w:pPr>
              <w:jc w:val="center"/>
              <w:rPr>
                <w:bCs/>
              </w:rPr>
            </w:pPr>
          </w:p>
          <w:p w:rsidR="00AD2E20" w:rsidRPr="00AA07E0" w:rsidRDefault="00AD2E20">
            <w:pPr>
              <w:rPr>
                <w:bCs/>
              </w:rPr>
            </w:pPr>
          </w:p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1,35</w:t>
            </w:r>
          </w:p>
        </w:tc>
        <w:tc>
          <w:tcPr>
            <w:tcW w:w="781" w:type="dxa"/>
            <w:vMerge w:val="restart"/>
          </w:tcPr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1,0</w:t>
            </w:r>
          </w:p>
          <w:p w:rsidR="00AD2E20" w:rsidRPr="00AA07E0" w:rsidRDefault="00AD2E2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D2E20" w:rsidRPr="00AA07E0" w:rsidRDefault="00AD2E20" w:rsidP="004E027D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24 val.</w:t>
            </w:r>
          </w:p>
          <w:p w:rsidR="00AD2E20" w:rsidRPr="00AA07E0" w:rsidRDefault="00AD2E20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 xml:space="preserve">  </w:t>
            </w:r>
            <w:r w:rsidR="00AA07E0" w:rsidRPr="00AA07E0">
              <w:t>8.45</w:t>
            </w:r>
            <w:r w:rsidR="004E027D">
              <w:t>–</w:t>
            </w:r>
            <w:r w:rsidR="00AA07E0" w:rsidRPr="00AA07E0">
              <w:t>9.</w:t>
            </w:r>
            <w:r w:rsidR="00217D62">
              <w:t>15</w:t>
            </w:r>
          </w:p>
          <w:p w:rsidR="00AD2E20" w:rsidRPr="00AA07E0" w:rsidRDefault="00AA07E0">
            <w:pPr>
              <w:ind w:firstLine="0"/>
              <w:jc w:val="left"/>
            </w:pPr>
            <w:r w:rsidRPr="00AA07E0">
              <w:t>18.10</w:t>
            </w:r>
            <w:r w:rsidR="004E027D">
              <w:t>–</w:t>
            </w:r>
            <w:r w:rsidRPr="00AA07E0">
              <w:t>21.</w:t>
            </w:r>
            <w:r w:rsidR="00217D62">
              <w:t>2</w:t>
            </w:r>
            <w:r w:rsidRPr="00AA07E0">
              <w:t>0</w:t>
            </w:r>
          </w:p>
          <w:p w:rsidR="00AD2E20" w:rsidRPr="00AA07E0" w:rsidRDefault="00AA07E0" w:rsidP="00A24F68">
            <w:pPr>
              <w:ind w:firstLine="0"/>
              <w:jc w:val="left"/>
            </w:pPr>
            <w:r w:rsidRPr="00AA07E0">
              <w:t>3</w:t>
            </w:r>
            <w:r w:rsidR="00A24F68">
              <w:t xml:space="preserve"> val. </w:t>
            </w:r>
            <w:r w:rsidRPr="00AA07E0">
              <w:t>40</w:t>
            </w:r>
            <w:r w:rsidR="00AD2E20" w:rsidRPr="00AA07E0">
              <w:t xml:space="preserve"> </w:t>
            </w:r>
            <w:r w:rsidR="00A24F68">
              <w:t>min</w:t>
            </w:r>
            <w:bookmarkStart w:id="0" w:name="_GoBack"/>
            <w:bookmarkEnd w:id="0"/>
            <w:r w:rsidR="00AD2E20" w:rsidRPr="00AA07E0">
              <w:t>.</w:t>
            </w:r>
          </w:p>
        </w:tc>
        <w:tc>
          <w:tcPr>
            <w:tcW w:w="1843" w:type="dxa"/>
          </w:tcPr>
          <w:p w:rsidR="00AD2E20" w:rsidRPr="00AA07E0" w:rsidRDefault="00AD2E20">
            <w:pPr>
              <w:jc w:val="left"/>
            </w:pPr>
            <w:r w:rsidRPr="00AA07E0">
              <w:t>-</w:t>
            </w:r>
          </w:p>
          <w:p w:rsidR="00AD2E20" w:rsidRPr="00AA07E0" w:rsidRDefault="00AD2E20" w:rsidP="00F026B3">
            <w:pPr>
              <w:ind w:firstLine="0"/>
              <w:jc w:val="left"/>
            </w:pPr>
            <w:r w:rsidRPr="00AA07E0">
              <w:t>17.3</w:t>
            </w:r>
            <w:r w:rsidR="00AA07E0" w:rsidRPr="00AA07E0">
              <w:t>0</w:t>
            </w:r>
            <w:r w:rsidR="004E027D">
              <w:t>–</w:t>
            </w:r>
            <w:r w:rsidRPr="00AA07E0">
              <w:t xml:space="preserve"> 21.</w:t>
            </w:r>
            <w:r w:rsidR="00E07D2C" w:rsidRPr="00AA07E0">
              <w:t>1</w:t>
            </w:r>
            <w:r w:rsidR="00AA07E0" w:rsidRPr="00AA07E0">
              <w:t>0</w:t>
            </w:r>
          </w:p>
          <w:p w:rsidR="00AD2E20" w:rsidRPr="00AA07E0" w:rsidRDefault="00AD2E20" w:rsidP="00466496">
            <w:pPr>
              <w:ind w:firstLine="0"/>
              <w:jc w:val="left"/>
            </w:pPr>
            <w:r w:rsidRPr="00AA07E0">
              <w:t>3</w:t>
            </w:r>
            <w:r w:rsidR="00466496">
              <w:t xml:space="preserve"> val. </w:t>
            </w:r>
            <w:r w:rsidR="00E07D2C" w:rsidRPr="00AA07E0">
              <w:t>4</w:t>
            </w:r>
            <w:r w:rsidRPr="00AA07E0">
              <w:t xml:space="preserve">0 </w:t>
            </w:r>
            <w:r w:rsidR="00466496">
              <w:t>min</w:t>
            </w:r>
            <w:r w:rsidRPr="00AA07E0">
              <w:t>.</w:t>
            </w:r>
          </w:p>
        </w:tc>
        <w:tc>
          <w:tcPr>
            <w:tcW w:w="1771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>7.30</w:t>
            </w:r>
            <w:r w:rsidR="004E027D">
              <w:t>–</w:t>
            </w:r>
            <w:r w:rsidRPr="00AA07E0">
              <w:t>8.30</w:t>
            </w:r>
          </w:p>
          <w:p w:rsidR="00AD2E20" w:rsidRPr="00AA07E0" w:rsidRDefault="00AD2E20">
            <w:pPr>
              <w:ind w:firstLine="0"/>
              <w:jc w:val="left"/>
            </w:pPr>
            <w:r w:rsidRPr="00AA07E0">
              <w:t>1</w:t>
            </w:r>
            <w:r w:rsidR="00AA07E0" w:rsidRPr="00AA07E0">
              <w:t>3</w:t>
            </w:r>
            <w:r w:rsidRPr="00AA07E0">
              <w:t>.5</w:t>
            </w:r>
            <w:r w:rsidR="00AA07E0" w:rsidRPr="00AA07E0">
              <w:t>5</w:t>
            </w:r>
            <w:r w:rsidR="004E027D">
              <w:t>–</w:t>
            </w:r>
            <w:r w:rsidRPr="00AA07E0">
              <w:t>21.</w:t>
            </w:r>
            <w:r w:rsidR="00AA07E0" w:rsidRPr="00AA07E0">
              <w:t>15</w:t>
            </w:r>
          </w:p>
          <w:p w:rsidR="00AD2E20" w:rsidRPr="00AA07E0" w:rsidRDefault="00AA07E0" w:rsidP="00466496">
            <w:pPr>
              <w:ind w:firstLine="0"/>
              <w:jc w:val="left"/>
            </w:pPr>
            <w:r w:rsidRPr="00AA07E0">
              <w:t>8</w:t>
            </w:r>
            <w:r w:rsidR="00466496">
              <w:t xml:space="preserve"> val. </w:t>
            </w:r>
            <w:r w:rsidRPr="00AA07E0">
              <w:t>20</w:t>
            </w:r>
            <w:r w:rsidR="00AD2E20" w:rsidRPr="00AA07E0">
              <w:t xml:space="preserve"> </w:t>
            </w:r>
            <w:r w:rsidR="00466496">
              <w:t>min</w:t>
            </w:r>
            <w:r w:rsidR="00AD2E20" w:rsidRPr="00AA07E0">
              <w:t>.</w:t>
            </w:r>
          </w:p>
        </w:tc>
        <w:tc>
          <w:tcPr>
            <w:tcW w:w="1701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>-</w:t>
            </w:r>
          </w:p>
          <w:p w:rsidR="00AD2E20" w:rsidRPr="00AA07E0" w:rsidRDefault="00AD2E20">
            <w:pPr>
              <w:ind w:firstLine="0"/>
              <w:jc w:val="left"/>
            </w:pPr>
            <w:r w:rsidRPr="00AA07E0">
              <w:t>1</w:t>
            </w:r>
            <w:r w:rsidR="00E07D2C" w:rsidRPr="00AA07E0">
              <w:t>3</w:t>
            </w:r>
            <w:r w:rsidRPr="00AA07E0">
              <w:t>.55</w:t>
            </w:r>
            <w:r w:rsidR="0050126B">
              <w:t>–</w:t>
            </w:r>
            <w:r w:rsidRPr="00AA07E0">
              <w:t>21.</w:t>
            </w:r>
            <w:r w:rsidR="00E07D2C" w:rsidRPr="00AA07E0">
              <w:t>1</w:t>
            </w:r>
            <w:r w:rsidRPr="00AA07E0">
              <w:t>5</w:t>
            </w:r>
          </w:p>
          <w:p w:rsidR="00AD2E20" w:rsidRPr="00AA07E0" w:rsidRDefault="00E07D2C" w:rsidP="00466496">
            <w:pPr>
              <w:ind w:firstLine="0"/>
              <w:jc w:val="left"/>
            </w:pPr>
            <w:r w:rsidRPr="00AA07E0">
              <w:t>7</w:t>
            </w:r>
            <w:r w:rsidR="00466496">
              <w:t xml:space="preserve"> val. </w:t>
            </w:r>
            <w:r w:rsidRPr="00AA07E0">
              <w:t>20</w:t>
            </w:r>
            <w:r w:rsidR="00AD2E20" w:rsidRPr="00AA07E0">
              <w:t xml:space="preserve"> </w:t>
            </w:r>
            <w:r w:rsidR="00466496">
              <w:t>min</w:t>
            </w:r>
            <w:r w:rsidR="00AD2E20" w:rsidRPr="00AA07E0">
              <w:t>.</w:t>
            </w:r>
          </w:p>
        </w:tc>
        <w:tc>
          <w:tcPr>
            <w:tcW w:w="1559" w:type="dxa"/>
          </w:tcPr>
          <w:p w:rsidR="00AD2E20" w:rsidRPr="00AA07E0" w:rsidRDefault="00AD2E20">
            <w:pPr>
              <w:ind w:firstLine="0"/>
            </w:pPr>
            <w:r w:rsidRPr="00AA07E0">
              <w:t>7.30</w:t>
            </w:r>
            <w:r w:rsidR="0050126B">
              <w:t>–</w:t>
            </w:r>
            <w:r w:rsidRPr="00AA07E0">
              <w:t>8.30</w:t>
            </w:r>
          </w:p>
          <w:p w:rsidR="00AD2E20" w:rsidRPr="00AA07E0" w:rsidRDefault="00AD2E20">
            <w:pPr>
              <w:ind w:firstLine="0"/>
            </w:pPr>
          </w:p>
          <w:p w:rsidR="00AD2E20" w:rsidRPr="00AA07E0" w:rsidRDefault="00AD2E20" w:rsidP="00466496">
            <w:pPr>
              <w:ind w:firstLine="0"/>
            </w:pPr>
            <w:r w:rsidRPr="00AA07E0">
              <w:t>1</w:t>
            </w:r>
            <w:r w:rsidR="00466496">
              <w:t xml:space="preserve"> val. </w:t>
            </w:r>
            <w:r w:rsidRPr="00AA07E0">
              <w:t xml:space="preserve">00 </w:t>
            </w:r>
            <w:r w:rsidR="00466496">
              <w:t>min</w:t>
            </w:r>
            <w:r w:rsidRPr="00AA07E0">
              <w:t>.</w:t>
            </w:r>
          </w:p>
        </w:tc>
      </w:tr>
      <w:tr w:rsidR="00AD2E20" w:rsidRPr="00AA07E0" w:rsidTr="004E027D">
        <w:trPr>
          <w:trHeight w:val="465"/>
        </w:trPr>
        <w:tc>
          <w:tcPr>
            <w:tcW w:w="852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</w:pPr>
          </w:p>
        </w:tc>
        <w:tc>
          <w:tcPr>
            <w:tcW w:w="1416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</w:pPr>
          </w:p>
        </w:tc>
        <w:tc>
          <w:tcPr>
            <w:tcW w:w="85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8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2 val.</w:t>
            </w:r>
          </w:p>
          <w:p w:rsidR="00AD2E20" w:rsidRPr="00AA07E0" w:rsidRDefault="00AD2E20">
            <w:pPr>
              <w:ind w:firstLine="0"/>
            </w:pPr>
            <w:r w:rsidRPr="00AA07E0">
              <w:rPr>
                <w:sz w:val="22"/>
                <w:szCs w:val="22"/>
              </w:rPr>
              <w:t>(nekontaktinės val.)</w:t>
            </w:r>
          </w:p>
        </w:tc>
        <w:tc>
          <w:tcPr>
            <w:tcW w:w="1842" w:type="dxa"/>
          </w:tcPr>
          <w:p w:rsidR="00AD2E20" w:rsidRPr="00AA07E0" w:rsidRDefault="00AD2E20" w:rsidP="00466496">
            <w:pPr>
              <w:ind w:firstLine="0"/>
              <w:jc w:val="left"/>
            </w:pPr>
          </w:p>
        </w:tc>
        <w:tc>
          <w:tcPr>
            <w:tcW w:w="1843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771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701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559" w:type="dxa"/>
          </w:tcPr>
          <w:p w:rsidR="00AD2E20" w:rsidRPr="00AA07E0" w:rsidRDefault="00AA07E0">
            <w:pPr>
              <w:ind w:firstLine="0"/>
            </w:pPr>
            <w:r w:rsidRPr="00AA07E0">
              <w:t>8.30</w:t>
            </w:r>
            <w:r w:rsidR="0050126B">
              <w:t>–</w:t>
            </w:r>
            <w:r w:rsidR="00E165FB">
              <w:t>10</w:t>
            </w:r>
            <w:r w:rsidRPr="00AA07E0">
              <w:t>.30</w:t>
            </w:r>
          </w:p>
          <w:p w:rsidR="00AD2E20" w:rsidRPr="00AA07E0" w:rsidRDefault="00E165FB" w:rsidP="00466496">
            <w:pPr>
              <w:ind w:firstLine="0"/>
            </w:pPr>
            <w:r>
              <w:t xml:space="preserve">2 </w:t>
            </w:r>
            <w:r w:rsidR="00AD2E20" w:rsidRPr="00AA07E0">
              <w:t>v</w:t>
            </w:r>
            <w:r w:rsidR="00466496">
              <w:t>al</w:t>
            </w:r>
            <w:r w:rsidR="00AD2E20" w:rsidRPr="00AA07E0">
              <w:t>.</w:t>
            </w:r>
            <w:r w:rsidR="00466496">
              <w:t xml:space="preserve"> 00 min.</w:t>
            </w:r>
          </w:p>
        </w:tc>
      </w:tr>
      <w:tr w:rsidR="00AD2E20" w:rsidRPr="00AA07E0" w:rsidTr="004E027D">
        <w:trPr>
          <w:trHeight w:val="641"/>
        </w:trPr>
        <w:tc>
          <w:tcPr>
            <w:tcW w:w="852" w:type="dxa"/>
          </w:tcPr>
          <w:p w:rsidR="00AD2E20" w:rsidRPr="00AA07E0" w:rsidRDefault="00AD2E20" w:rsidP="000F461F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1416" w:type="dxa"/>
          </w:tcPr>
          <w:p w:rsidR="00AD2E20" w:rsidRPr="00AA07E0" w:rsidRDefault="00AD2E20" w:rsidP="00452B2B">
            <w:pPr>
              <w:ind w:firstLine="0"/>
            </w:pPr>
            <w:r w:rsidRPr="00AA07E0">
              <w:t xml:space="preserve">Jolanta </w:t>
            </w:r>
            <w:proofErr w:type="spellStart"/>
            <w:r w:rsidRPr="00AA07E0">
              <w:t>Drumstaitė</w:t>
            </w:r>
            <w:proofErr w:type="spellEnd"/>
          </w:p>
          <w:p w:rsidR="00AD2E20" w:rsidRPr="00AA07E0" w:rsidRDefault="00AD2E20" w:rsidP="00452B2B">
            <w:pPr>
              <w:ind w:firstLine="0"/>
            </w:pPr>
          </w:p>
        </w:tc>
        <w:tc>
          <w:tcPr>
            <w:tcW w:w="85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0,35</w:t>
            </w:r>
          </w:p>
          <w:p w:rsidR="00AD2E20" w:rsidRPr="00AA07E0" w:rsidRDefault="00AD2E20">
            <w:pPr>
              <w:jc w:val="center"/>
              <w:rPr>
                <w:bCs/>
              </w:rPr>
            </w:pPr>
          </w:p>
          <w:p w:rsidR="00AD2E20" w:rsidRPr="00AA07E0" w:rsidRDefault="00AD2E2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D2E20" w:rsidRPr="00AA07E0" w:rsidRDefault="00AD2E20" w:rsidP="004E027D">
            <w:pPr>
              <w:ind w:firstLine="0"/>
              <w:rPr>
                <w:u w:val="single"/>
              </w:rPr>
            </w:pPr>
            <w:r w:rsidRPr="00AA07E0">
              <w:rPr>
                <w:bCs/>
              </w:rPr>
              <w:t>8 val.</w:t>
            </w:r>
          </w:p>
        </w:tc>
        <w:tc>
          <w:tcPr>
            <w:tcW w:w="1842" w:type="dxa"/>
          </w:tcPr>
          <w:p w:rsidR="00AD2E20" w:rsidRPr="00AA07E0" w:rsidRDefault="00AD2E20">
            <w:pPr>
              <w:jc w:val="left"/>
            </w:pPr>
            <w:r w:rsidRPr="00AA07E0">
              <w:t>-</w:t>
            </w:r>
          </w:p>
          <w:p w:rsidR="00AD2E20" w:rsidRPr="00AA07E0" w:rsidRDefault="00AA07E0" w:rsidP="007662B0">
            <w:pPr>
              <w:ind w:firstLine="0"/>
              <w:jc w:val="left"/>
            </w:pPr>
            <w:r w:rsidRPr="00AA07E0">
              <w:t>14.50</w:t>
            </w:r>
            <w:r w:rsidR="0050126B">
              <w:t>–</w:t>
            </w:r>
            <w:r w:rsidRPr="00AA07E0">
              <w:t>18.10</w:t>
            </w:r>
          </w:p>
          <w:p w:rsidR="00AD2E20" w:rsidRPr="00AA07E0" w:rsidRDefault="00AD2E20" w:rsidP="00466496">
            <w:pPr>
              <w:ind w:firstLine="0"/>
              <w:jc w:val="left"/>
            </w:pPr>
            <w:r w:rsidRPr="00AA07E0">
              <w:t>3</w:t>
            </w:r>
            <w:r w:rsidR="00466496">
              <w:t xml:space="preserve"> val. </w:t>
            </w:r>
            <w:r w:rsidRPr="00AA07E0">
              <w:t xml:space="preserve">20 </w:t>
            </w:r>
            <w:r w:rsidR="00466496">
              <w:t>min</w:t>
            </w:r>
            <w:r w:rsidRPr="00AA07E0">
              <w:t>.</w:t>
            </w:r>
          </w:p>
        </w:tc>
        <w:tc>
          <w:tcPr>
            <w:tcW w:w="1843" w:type="dxa"/>
          </w:tcPr>
          <w:p w:rsidR="00AD2E20" w:rsidRPr="00AA07E0" w:rsidRDefault="00AD2E20" w:rsidP="004E027D">
            <w:pPr>
              <w:ind w:firstLine="0"/>
              <w:jc w:val="left"/>
            </w:pPr>
            <w:r w:rsidRPr="00AA07E0">
              <w:t xml:space="preserve">7.30 </w:t>
            </w:r>
            <w:r w:rsidR="0050126B">
              <w:t>–</w:t>
            </w:r>
            <w:r w:rsidRPr="00AA07E0">
              <w:t>8.30</w:t>
            </w:r>
          </w:p>
          <w:p w:rsidR="00AD2E20" w:rsidRPr="00AA07E0" w:rsidRDefault="00AD2E20" w:rsidP="007662B0">
            <w:pPr>
              <w:ind w:firstLine="0"/>
              <w:jc w:val="left"/>
            </w:pPr>
            <w:r w:rsidRPr="00AA07E0">
              <w:t>14.5</w:t>
            </w:r>
            <w:r w:rsidR="00AA07E0" w:rsidRPr="00AA07E0">
              <w:t>0</w:t>
            </w:r>
            <w:r w:rsidR="0050126B">
              <w:t>–</w:t>
            </w:r>
            <w:r w:rsidRPr="00AA07E0">
              <w:t>17.3</w:t>
            </w:r>
            <w:r w:rsidR="00AA07E0" w:rsidRPr="00AA07E0">
              <w:t>0</w:t>
            </w:r>
          </w:p>
          <w:p w:rsidR="00AD2E20" w:rsidRPr="00AA07E0" w:rsidRDefault="00466496" w:rsidP="00466496">
            <w:pPr>
              <w:ind w:firstLine="0"/>
              <w:jc w:val="left"/>
            </w:pPr>
            <w:r>
              <w:t xml:space="preserve">3val. </w:t>
            </w:r>
            <w:r w:rsidR="00AD2E20" w:rsidRPr="00AA07E0">
              <w:t xml:space="preserve">40 </w:t>
            </w:r>
            <w:r>
              <w:t>min</w:t>
            </w:r>
            <w:r w:rsidR="00AD2E20" w:rsidRPr="00AA07E0">
              <w:t>.</w:t>
            </w:r>
          </w:p>
        </w:tc>
        <w:tc>
          <w:tcPr>
            <w:tcW w:w="1771" w:type="dxa"/>
          </w:tcPr>
          <w:p w:rsidR="00AD2E20" w:rsidRPr="00AA07E0" w:rsidRDefault="00AD2E20">
            <w:pPr>
              <w:jc w:val="left"/>
            </w:pPr>
            <w:r w:rsidRPr="00AA07E0">
              <w:t>-</w:t>
            </w:r>
          </w:p>
        </w:tc>
        <w:tc>
          <w:tcPr>
            <w:tcW w:w="1701" w:type="dxa"/>
          </w:tcPr>
          <w:p w:rsidR="00AD2E20" w:rsidRPr="00AA07E0" w:rsidRDefault="00AD2E20" w:rsidP="004E027D">
            <w:pPr>
              <w:ind w:firstLine="0"/>
              <w:jc w:val="left"/>
            </w:pPr>
            <w:r w:rsidRPr="00AA07E0">
              <w:t>7.30</w:t>
            </w:r>
            <w:r w:rsidR="0050126B">
              <w:t>–</w:t>
            </w:r>
            <w:r w:rsidRPr="00AA07E0">
              <w:t>8.30</w:t>
            </w:r>
          </w:p>
          <w:p w:rsidR="00AD2E20" w:rsidRPr="00AA07E0" w:rsidRDefault="00AD2E20">
            <w:pPr>
              <w:jc w:val="left"/>
            </w:pPr>
          </w:p>
          <w:p w:rsidR="00AD2E20" w:rsidRPr="00AA07E0" w:rsidRDefault="00466496" w:rsidP="00466496">
            <w:pPr>
              <w:ind w:firstLine="0"/>
              <w:jc w:val="left"/>
            </w:pPr>
            <w:r w:rsidRPr="00AA07E0">
              <w:t>1</w:t>
            </w:r>
            <w:r>
              <w:t xml:space="preserve"> val. </w:t>
            </w:r>
            <w:r w:rsidRPr="00AA07E0">
              <w:t xml:space="preserve">00 </w:t>
            </w:r>
            <w:r>
              <w:t>min</w:t>
            </w:r>
            <w:r w:rsidRPr="00AA07E0">
              <w:t>.</w:t>
            </w:r>
          </w:p>
        </w:tc>
        <w:tc>
          <w:tcPr>
            <w:tcW w:w="1559" w:type="dxa"/>
          </w:tcPr>
          <w:p w:rsidR="00AD2E20" w:rsidRPr="00AA07E0" w:rsidRDefault="00AD2E20">
            <w:pPr>
              <w:jc w:val="left"/>
            </w:pPr>
            <w:r w:rsidRPr="00AA07E0">
              <w:t>-</w:t>
            </w:r>
          </w:p>
        </w:tc>
      </w:tr>
      <w:tr w:rsidR="00AD2E20" w:rsidRPr="00AA07E0" w:rsidTr="004E027D">
        <w:trPr>
          <w:trHeight w:val="944"/>
        </w:trPr>
        <w:tc>
          <w:tcPr>
            <w:tcW w:w="852" w:type="dxa"/>
            <w:vMerge w:val="restart"/>
          </w:tcPr>
          <w:p w:rsidR="00AD2E20" w:rsidRPr="00AA07E0" w:rsidRDefault="00AD2E20" w:rsidP="000F461F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1416" w:type="dxa"/>
            <w:vMerge w:val="restart"/>
          </w:tcPr>
          <w:p w:rsidR="00AD2E20" w:rsidRPr="00AA07E0" w:rsidRDefault="00AD2E20">
            <w:pPr>
              <w:ind w:firstLine="0"/>
            </w:pPr>
            <w:r w:rsidRPr="00AA07E0">
              <w:t>Valė</w:t>
            </w:r>
          </w:p>
          <w:p w:rsidR="00AD2E20" w:rsidRPr="00AA07E0" w:rsidRDefault="00AD2E20">
            <w:pPr>
              <w:ind w:firstLine="0"/>
            </w:pPr>
            <w:r w:rsidRPr="00AA07E0">
              <w:t>Janušienė</w:t>
            </w:r>
          </w:p>
        </w:tc>
        <w:tc>
          <w:tcPr>
            <w:tcW w:w="851" w:type="dxa"/>
            <w:vMerge w:val="restart"/>
          </w:tcPr>
          <w:p w:rsidR="00AD2E20" w:rsidRPr="00AA07E0" w:rsidRDefault="00AD2E20">
            <w:pPr>
              <w:jc w:val="center"/>
              <w:rPr>
                <w:sz w:val="32"/>
                <w:szCs w:val="32"/>
              </w:rPr>
            </w:pPr>
          </w:p>
          <w:p w:rsidR="00AD2E20" w:rsidRPr="00AA07E0" w:rsidRDefault="00AD2E20">
            <w:pPr>
              <w:jc w:val="center"/>
              <w:rPr>
                <w:sz w:val="32"/>
                <w:szCs w:val="32"/>
              </w:rPr>
            </w:pPr>
          </w:p>
          <w:p w:rsidR="00AD2E20" w:rsidRPr="00AA07E0" w:rsidRDefault="00AD2E20">
            <w:pPr>
              <w:jc w:val="center"/>
              <w:rPr>
                <w:bCs/>
                <w:sz w:val="28"/>
                <w:szCs w:val="28"/>
              </w:rPr>
            </w:pPr>
            <w:r w:rsidRPr="00AA07E0">
              <w:rPr>
                <w:bCs/>
                <w:sz w:val="28"/>
                <w:szCs w:val="28"/>
              </w:rPr>
              <w:t>2</w:t>
            </w:r>
          </w:p>
          <w:p w:rsidR="00AD2E20" w:rsidRPr="00AA07E0" w:rsidRDefault="00AD2E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AD2E20" w:rsidRPr="00AA07E0" w:rsidRDefault="00AD2E20">
            <w:pPr>
              <w:rPr>
                <w:bCs/>
              </w:rPr>
            </w:pPr>
          </w:p>
          <w:p w:rsidR="00AD2E20" w:rsidRPr="00AA07E0" w:rsidRDefault="00AD2E20">
            <w:pPr>
              <w:rPr>
                <w:bCs/>
              </w:rPr>
            </w:pPr>
          </w:p>
          <w:p w:rsidR="00AD2E20" w:rsidRPr="00AA07E0" w:rsidRDefault="00AD2E20">
            <w:pPr>
              <w:rPr>
                <w:bCs/>
              </w:rPr>
            </w:pPr>
          </w:p>
          <w:p w:rsidR="00AD2E20" w:rsidRPr="00AA07E0" w:rsidRDefault="00AD2E20" w:rsidP="007662B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1,65</w:t>
            </w:r>
          </w:p>
        </w:tc>
        <w:tc>
          <w:tcPr>
            <w:tcW w:w="781" w:type="dxa"/>
            <w:vMerge w:val="restart"/>
          </w:tcPr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 xml:space="preserve">1,0 </w:t>
            </w:r>
          </w:p>
        </w:tc>
        <w:tc>
          <w:tcPr>
            <w:tcW w:w="1560" w:type="dxa"/>
          </w:tcPr>
          <w:p w:rsidR="00AD2E20" w:rsidRPr="00AA07E0" w:rsidRDefault="00AD2E20" w:rsidP="004E027D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24 val.</w:t>
            </w:r>
          </w:p>
          <w:p w:rsidR="00AD2E20" w:rsidRPr="00AA07E0" w:rsidRDefault="00AD2E20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>-</w:t>
            </w:r>
          </w:p>
          <w:p w:rsidR="00AD2E20" w:rsidRPr="00AA07E0" w:rsidRDefault="00AD2E20">
            <w:pPr>
              <w:ind w:firstLine="0"/>
              <w:jc w:val="left"/>
            </w:pPr>
            <w:r w:rsidRPr="00AA07E0">
              <w:t>12.55</w:t>
            </w:r>
            <w:r w:rsidR="0050126B">
              <w:t>–</w:t>
            </w:r>
            <w:r w:rsidRPr="00AA07E0">
              <w:t>2</w:t>
            </w:r>
            <w:r w:rsidR="00E07D2C" w:rsidRPr="00AA07E0">
              <w:t>0</w:t>
            </w:r>
            <w:r w:rsidRPr="00AA07E0">
              <w:t>.</w:t>
            </w:r>
            <w:r w:rsidR="00E07D2C" w:rsidRPr="00AA07E0">
              <w:t>5</w:t>
            </w:r>
            <w:r w:rsidRPr="00AA07E0">
              <w:t>5</w:t>
            </w:r>
          </w:p>
          <w:p w:rsidR="00AD2E20" w:rsidRPr="00AA07E0" w:rsidRDefault="00AD2E20" w:rsidP="00466496">
            <w:pPr>
              <w:ind w:firstLine="0"/>
              <w:jc w:val="left"/>
            </w:pPr>
            <w:r w:rsidRPr="00AA07E0">
              <w:t>8</w:t>
            </w:r>
            <w:r w:rsidR="00466496">
              <w:t xml:space="preserve"> val. 0</w:t>
            </w:r>
            <w:r w:rsidRPr="00AA07E0">
              <w:t>0 v</w:t>
            </w:r>
            <w:r w:rsidR="00466496">
              <w:t>al</w:t>
            </w:r>
            <w:r w:rsidRPr="00AA07E0">
              <w:t>.</w:t>
            </w:r>
          </w:p>
        </w:tc>
        <w:tc>
          <w:tcPr>
            <w:tcW w:w="1843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 xml:space="preserve">7.20 </w:t>
            </w:r>
            <w:r w:rsidR="0050126B">
              <w:t>–</w:t>
            </w:r>
            <w:r w:rsidRPr="00AA07E0">
              <w:t>8.30</w:t>
            </w:r>
          </w:p>
          <w:p w:rsidR="00AD2E20" w:rsidRPr="00AA07E0" w:rsidRDefault="00AA07E0">
            <w:pPr>
              <w:ind w:firstLine="0"/>
              <w:jc w:val="left"/>
            </w:pPr>
            <w:r w:rsidRPr="00AA07E0">
              <w:t>12.55</w:t>
            </w:r>
            <w:r w:rsidR="0050126B">
              <w:t>–</w:t>
            </w:r>
            <w:r w:rsidRPr="00AA07E0">
              <w:t>20.55</w:t>
            </w:r>
          </w:p>
          <w:p w:rsidR="00AD2E20" w:rsidRPr="00AA07E0" w:rsidRDefault="00AA07E0" w:rsidP="00466496">
            <w:pPr>
              <w:ind w:firstLine="0"/>
              <w:jc w:val="left"/>
            </w:pPr>
            <w:r w:rsidRPr="00AA07E0">
              <w:t>9</w:t>
            </w:r>
            <w:r w:rsidR="00466496">
              <w:t xml:space="preserve"> val.</w:t>
            </w:r>
            <w:r w:rsidR="00E07D2C" w:rsidRPr="00AA07E0">
              <w:t>1</w:t>
            </w:r>
            <w:r w:rsidR="00AD2E20" w:rsidRPr="00AA07E0">
              <w:t xml:space="preserve">0 </w:t>
            </w:r>
            <w:r w:rsidR="00466496">
              <w:t>min</w:t>
            </w:r>
            <w:r w:rsidR="00AD2E20" w:rsidRPr="00AA07E0">
              <w:t>.</w:t>
            </w:r>
          </w:p>
        </w:tc>
        <w:tc>
          <w:tcPr>
            <w:tcW w:w="1771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>-</w:t>
            </w:r>
          </w:p>
        </w:tc>
        <w:tc>
          <w:tcPr>
            <w:tcW w:w="1701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 xml:space="preserve">7.20 </w:t>
            </w:r>
            <w:r w:rsidR="0050126B">
              <w:t>–</w:t>
            </w:r>
            <w:r w:rsidRPr="00AA07E0">
              <w:t>8.30</w:t>
            </w:r>
          </w:p>
          <w:p w:rsidR="00AD2E20" w:rsidRPr="00AA07E0" w:rsidRDefault="00AD2E20">
            <w:pPr>
              <w:ind w:firstLine="0"/>
              <w:jc w:val="left"/>
            </w:pPr>
            <w:r w:rsidRPr="00AA07E0">
              <w:t>17.5</w:t>
            </w:r>
            <w:r w:rsidR="00AA07E0" w:rsidRPr="00AA07E0">
              <w:t>5</w:t>
            </w:r>
            <w:r w:rsidR="0050126B">
              <w:t>–</w:t>
            </w:r>
            <w:r w:rsidRPr="00AA07E0">
              <w:t>2</w:t>
            </w:r>
            <w:r w:rsidR="00AA07E0" w:rsidRPr="00AA07E0">
              <w:t>0</w:t>
            </w:r>
            <w:r w:rsidRPr="00AA07E0">
              <w:t>.</w:t>
            </w:r>
            <w:r w:rsidR="00AA07E0" w:rsidRPr="00AA07E0">
              <w:t>55</w:t>
            </w:r>
          </w:p>
          <w:p w:rsidR="00AD2E20" w:rsidRPr="00AA07E0" w:rsidRDefault="00AA07E0" w:rsidP="004E027D">
            <w:pPr>
              <w:ind w:firstLine="0"/>
              <w:jc w:val="left"/>
            </w:pPr>
            <w:r w:rsidRPr="00AA07E0">
              <w:t>4</w:t>
            </w:r>
            <w:r w:rsidR="004E027D">
              <w:t xml:space="preserve"> val.</w:t>
            </w:r>
            <w:r w:rsidR="00E07D2C" w:rsidRPr="00AA07E0">
              <w:t>10</w:t>
            </w:r>
            <w:r w:rsidR="00AD2E20" w:rsidRPr="00AA07E0">
              <w:t xml:space="preserve"> </w:t>
            </w:r>
            <w:r w:rsidR="004E027D">
              <w:t>min.</w:t>
            </w:r>
          </w:p>
        </w:tc>
        <w:tc>
          <w:tcPr>
            <w:tcW w:w="1559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 xml:space="preserve">7.20 </w:t>
            </w:r>
            <w:r w:rsidR="0050126B">
              <w:t>–</w:t>
            </w:r>
            <w:r w:rsidRPr="00AA07E0">
              <w:t>8.30</w:t>
            </w:r>
          </w:p>
          <w:p w:rsidR="00AD2E20" w:rsidRPr="00AA07E0" w:rsidRDefault="00AD2E20">
            <w:pPr>
              <w:ind w:firstLine="0"/>
              <w:jc w:val="left"/>
            </w:pPr>
            <w:r w:rsidRPr="00AA07E0">
              <w:t>1</w:t>
            </w:r>
            <w:r w:rsidR="00AA07E0" w:rsidRPr="00AA07E0">
              <w:t>1.55</w:t>
            </w:r>
            <w:r w:rsidR="0050126B">
              <w:t xml:space="preserve"> –</w:t>
            </w:r>
            <w:r w:rsidRPr="00AA07E0">
              <w:t>1</w:t>
            </w:r>
            <w:r w:rsidR="00E07D2C" w:rsidRPr="00AA07E0">
              <w:t>3</w:t>
            </w:r>
            <w:r w:rsidRPr="00AA07E0">
              <w:t>.</w:t>
            </w:r>
            <w:r w:rsidR="00AA07E0" w:rsidRPr="00AA07E0">
              <w:t>25</w:t>
            </w:r>
          </w:p>
          <w:p w:rsidR="00AD2E20" w:rsidRPr="00AA07E0" w:rsidRDefault="00E07D2C" w:rsidP="004E027D">
            <w:pPr>
              <w:ind w:firstLine="0"/>
              <w:jc w:val="left"/>
            </w:pPr>
            <w:r w:rsidRPr="00AA07E0">
              <w:t>2</w:t>
            </w:r>
            <w:r w:rsidR="004E027D">
              <w:t xml:space="preserve"> val. </w:t>
            </w:r>
            <w:r w:rsidRPr="00AA07E0">
              <w:t>4</w:t>
            </w:r>
            <w:r w:rsidR="00AD2E20" w:rsidRPr="00AA07E0">
              <w:t>0</w:t>
            </w:r>
            <w:r w:rsidR="004E027D">
              <w:t xml:space="preserve"> min</w:t>
            </w:r>
            <w:r w:rsidR="00AD2E20" w:rsidRPr="00AA07E0">
              <w:t>.</w:t>
            </w:r>
          </w:p>
        </w:tc>
      </w:tr>
      <w:tr w:rsidR="00AD2E20" w:rsidRPr="00AA07E0" w:rsidTr="004E027D">
        <w:trPr>
          <w:trHeight w:val="451"/>
        </w:trPr>
        <w:tc>
          <w:tcPr>
            <w:tcW w:w="852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</w:pPr>
          </w:p>
        </w:tc>
        <w:tc>
          <w:tcPr>
            <w:tcW w:w="1416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</w:pPr>
          </w:p>
        </w:tc>
        <w:tc>
          <w:tcPr>
            <w:tcW w:w="85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8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2 val.</w:t>
            </w:r>
          </w:p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sz w:val="22"/>
                <w:szCs w:val="22"/>
              </w:rPr>
              <w:t>(nekontaktinės val.)</w:t>
            </w:r>
          </w:p>
        </w:tc>
        <w:tc>
          <w:tcPr>
            <w:tcW w:w="1842" w:type="dxa"/>
          </w:tcPr>
          <w:p w:rsidR="00AD2E20" w:rsidRPr="00AA07E0" w:rsidRDefault="00AA07E0" w:rsidP="004E027D">
            <w:pPr>
              <w:ind w:firstLine="0"/>
              <w:jc w:val="left"/>
            </w:pPr>
            <w:r w:rsidRPr="00AA07E0">
              <w:t>8</w:t>
            </w:r>
            <w:r w:rsidR="00F330CA" w:rsidRPr="00AA07E0">
              <w:t>.30-</w:t>
            </w:r>
            <w:r w:rsidRPr="00AA07E0">
              <w:t>10</w:t>
            </w:r>
            <w:r w:rsidR="00F330CA" w:rsidRPr="00AA07E0">
              <w:t>.30</w:t>
            </w:r>
          </w:p>
          <w:p w:rsidR="00F330CA" w:rsidRPr="00AA07E0" w:rsidRDefault="00691289" w:rsidP="00466496">
            <w:pPr>
              <w:ind w:firstLine="0"/>
              <w:jc w:val="left"/>
            </w:pPr>
            <w:r w:rsidRPr="00AA07E0">
              <w:t>2</w:t>
            </w:r>
            <w:r w:rsidR="00466496">
              <w:t xml:space="preserve"> val. </w:t>
            </w:r>
            <w:r w:rsidR="00F330CA" w:rsidRPr="00AA07E0">
              <w:t xml:space="preserve">00 </w:t>
            </w:r>
            <w:r w:rsidR="00466496">
              <w:t>min</w:t>
            </w:r>
            <w:r w:rsidR="00F330CA" w:rsidRPr="00AA07E0">
              <w:t>.</w:t>
            </w:r>
          </w:p>
        </w:tc>
        <w:tc>
          <w:tcPr>
            <w:tcW w:w="1843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771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701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559" w:type="dxa"/>
          </w:tcPr>
          <w:p w:rsidR="00AD2E20" w:rsidRPr="00AA07E0" w:rsidRDefault="00AD2E20">
            <w:pPr>
              <w:jc w:val="left"/>
            </w:pPr>
          </w:p>
        </w:tc>
      </w:tr>
      <w:tr w:rsidR="00AD2E20" w:rsidRPr="00AA07E0" w:rsidTr="004E027D">
        <w:trPr>
          <w:trHeight w:val="870"/>
        </w:trPr>
        <w:tc>
          <w:tcPr>
            <w:tcW w:w="852" w:type="dxa"/>
            <w:vMerge w:val="restart"/>
          </w:tcPr>
          <w:p w:rsidR="00AD2E20" w:rsidRPr="00AA07E0" w:rsidRDefault="00AD2E20" w:rsidP="000F461F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1416" w:type="dxa"/>
            <w:vMerge w:val="restart"/>
          </w:tcPr>
          <w:p w:rsidR="00AD2E20" w:rsidRPr="00AA07E0" w:rsidRDefault="00AD2E20">
            <w:pPr>
              <w:ind w:firstLine="0"/>
            </w:pPr>
            <w:r w:rsidRPr="00AA07E0">
              <w:t xml:space="preserve">Jolanta </w:t>
            </w:r>
            <w:proofErr w:type="spellStart"/>
            <w:r w:rsidRPr="00AA07E0">
              <w:t>Drumstaitė</w:t>
            </w:r>
            <w:proofErr w:type="spellEnd"/>
          </w:p>
          <w:p w:rsidR="00AD2E20" w:rsidRPr="00AA07E0" w:rsidRDefault="00AD2E20"/>
          <w:p w:rsidR="00AD2E20" w:rsidRPr="00AA07E0" w:rsidRDefault="00AD2E20"/>
        </w:tc>
        <w:tc>
          <w:tcPr>
            <w:tcW w:w="85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81" w:type="dxa"/>
            <w:vMerge w:val="restart"/>
          </w:tcPr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0,65</w:t>
            </w:r>
          </w:p>
        </w:tc>
        <w:tc>
          <w:tcPr>
            <w:tcW w:w="1560" w:type="dxa"/>
          </w:tcPr>
          <w:p w:rsidR="00AD2E20" w:rsidRPr="00AA07E0" w:rsidRDefault="00AD2E20" w:rsidP="004E027D">
            <w:pPr>
              <w:ind w:firstLine="0"/>
              <w:rPr>
                <w:bCs/>
              </w:rPr>
            </w:pPr>
            <w:r w:rsidRPr="00AA07E0">
              <w:rPr>
                <w:bCs/>
                <w:sz w:val="22"/>
                <w:szCs w:val="22"/>
              </w:rPr>
              <w:t>16 val.</w:t>
            </w:r>
          </w:p>
          <w:p w:rsidR="00AD2E20" w:rsidRPr="00AA07E0" w:rsidRDefault="00AD2E20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>7.55</w:t>
            </w:r>
            <w:r w:rsidR="0050126B">
              <w:t>–</w:t>
            </w:r>
            <w:r w:rsidRPr="00AA07E0">
              <w:t>9.25</w:t>
            </w:r>
          </w:p>
          <w:p w:rsidR="00AD2E20" w:rsidRPr="00AA07E0" w:rsidRDefault="00AD2E20">
            <w:pPr>
              <w:ind w:firstLine="0"/>
              <w:jc w:val="left"/>
            </w:pPr>
          </w:p>
          <w:p w:rsidR="00AD2E20" w:rsidRPr="00AA07E0" w:rsidRDefault="00AD2E20" w:rsidP="004E027D">
            <w:pPr>
              <w:ind w:firstLine="0"/>
              <w:jc w:val="left"/>
            </w:pPr>
            <w:r w:rsidRPr="00AA07E0">
              <w:t>1</w:t>
            </w:r>
            <w:r w:rsidR="004E027D">
              <w:t xml:space="preserve"> val. </w:t>
            </w:r>
            <w:r w:rsidRPr="00AA07E0">
              <w:t xml:space="preserve">30 </w:t>
            </w:r>
            <w:r w:rsidR="004E027D">
              <w:t>min</w:t>
            </w:r>
            <w:r w:rsidRPr="00AA07E0">
              <w:t>.</w:t>
            </w:r>
          </w:p>
        </w:tc>
        <w:tc>
          <w:tcPr>
            <w:tcW w:w="1843" w:type="dxa"/>
          </w:tcPr>
          <w:p w:rsidR="00AD2E20" w:rsidRPr="00AA07E0" w:rsidRDefault="00AD2E20" w:rsidP="007662B0">
            <w:pPr>
              <w:ind w:firstLine="0"/>
              <w:jc w:val="left"/>
            </w:pPr>
            <w:r w:rsidRPr="00AA07E0">
              <w:t>-</w:t>
            </w:r>
          </w:p>
          <w:p w:rsidR="00AD2E20" w:rsidRPr="00AA07E0" w:rsidRDefault="00AD2E20">
            <w:pPr>
              <w:jc w:val="left"/>
            </w:pPr>
          </w:p>
        </w:tc>
        <w:tc>
          <w:tcPr>
            <w:tcW w:w="1771" w:type="dxa"/>
          </w:tcPr>
          <w:p w:rsidR="00AD2E20" w:rsidRPr="00AA07E0" w:rsidRDefault="00AD2E20" w:rsidP="004E027D">
            <w:pPr>
              <w:tabs>
                <w:tab w:val="left" w:pos="390"/>
                <w:tab w:val="center" w:pos="692"/>
              </w:tabs>
              <w:ind w:firstLine="0"/>
              <w:jc w:val="left"/>
            </w:pPr>
            <w:r w:rsidRPr="00AA07E0">
              <w:t xml:space="preserve">7.20 </w:t>
            </w:r>
            <w:r w:rsidR="0050126B">
              <w:t>–</w:t>
            </w:r>
            <w:r w:rsidRPr="00AA07E0">
              <w:t>8.30</w:t>
            </w:r>
          </w:p>
          <w:p w:rsidR="00AD2E20" w:rsidRPr="00AA07E0" w:rsidRDefault="00AD2E20" w:rsidP="007662B0">
            <w:pPr>
              <w:tabs>
                <w:tab w:val="left" w:pos="390"/>
                <w:tab w:val="center" w:pos="692"/>
              </w:tabs>
              <w:ind w:firstLine="0"/>
              <w:jc w:val="left"/>
            </w:pPr>
            <w:r w:rsidRPr="00AA07E0">
              <w:t>12.55</w:t>
            </w:r>
            <w:r w:rsidR="0050126B">
              <w:t>–</w:t>
            </w:r>
            <w:r w:rsidRPr="00AA07E0">
              <w:t>21.15</w:t>
            </w:r>
          </w:p>
          <w:p w:rsidR="00AD2E20" w:rsidRPr="00AA07E0" w:rsidRDefault="004E027D" w:rsidP="004E027D">
            <w:pPr>
              <w:tabs>
                <w:tab w:val="left" w:pos="390"/>
                <w:tab w:val="center" w:pos="692"/>
              </w:tabs>
              <w:ind w:firstLine="0"/>
              <w:jc w:val="left"/>
            </w:pPr>
            <w:r>
              <w:t xml:space="preserve">9 val. </w:t>
            </w:r>
            <w:r w:rsidR="00AD2E20" w:rsidRPr="00AA07E0">
              <w:t xml:space="preserve">30 </w:t>
            </w:r>
            <w:r>
              <w:t>min</w:t>
            </w:r>
            <w:r w:rsidR="00AD2E20" w:rsidRPr="00AA07E0">
              <w:t>.</w:t>
            </w:r>
          </w:p>
        </w:tc>
        <w:tc>
          <w:tcPr>
            <w:tcW w:w="1701" w:type="dxa"/>
          </w:tcPr>
          <w:p w:rsidR="00AD2E20" w:rsidRPr="00AA07E0" w:rsidRDefault="00AD2E20">
            <w:pPr>
              <w:ind w:firstLine="0"/>
              <w:jc w:val="left"/>
            </w:pPr>
            <w:r w:rsidRPr="00AA07E0">
              <w:t>-</w:t>
            </w:r>
          </w:p>
          <w:p w:rsidR="00AD2E20" w:rsidRPr="00AA07E0" w:rsidRDefault="00AD2E20">
            <w:pPr>
              <w:ind w:firstLine="0"/>
              <w:jc w:val="left"/>
            </w:pPr>
            <w:r w:rsidRPr="00AA07E0">
              <w:t>1</w:t>
            </w:r>
            <w:r w:rsidR="00AA07E0" w:rsidRPr="00AA07E0">
              <w:t>2</w:t>
            </w:r>
            <w:r w:rsidRPr="00AA07E0">
              <w:t>.5</w:t>
            </w:r>
            <w:r w:rsidR="00AA07E0" w:rsidRPr="00AA07E0">
              <w:t>5</w:t>
            </w:r>
            <w:r w:rsidR="0050126B">
              <w:t>–</w:t>
            </w:r>
            <w:r w:rsidRPr="00AA07E0">
              <w:t>17.5</w:t>
            </w:r>
            <w:r w:rsidR="00AA07E0" w:rsidRPr="00AA07E0">
              <w:t>5</w:t>
            </w:r>
          </w:p>
          <w:p w:rsidR="00AD2E20" w:rsidRPr="00AA07E0" w:rsidRDefault="00AA07E0" w:rsidP="004E027D">
            <w:pPr>
              <w:ind w:firstLine="0"/>
              <w:jc w:val="left"/>
            </w:pPr>
            <w:r w:rsidRPr="00AA07E0">
              <w:t>5</w:t>
            </w:r>
            <w:r w:rsidR="004E027D">
              <w:t xml:space="preserve"> val</w:t>
            </w:r>
            <w:r w:rsidR="00AD2E20" w:rsidRPr="00AA07E0">
              <w:t>.</w:t>
            </w:r>
            <w:r w:rsidR="004E027D">
              <w:t xml:space="preserve"> </w:t>
            </w:r>
            <w:r w:rsidR="00AD2E20" w:rsidRPr="00AA07E0">
              <w:t xml:space="preserve">00 </w:t>
            </w:r>
            <w:r w:rsidR="004E027D">
              <w:t>min</w:t>
            </w:r>
            <w:r w:rsidR="00AD2E20" w:rsidRPr="00AA07E0">
              <w:t>.</w:t>
            </w:r>
          </w:p>
        </w:tc>
        <w:tc>
          <w:tcPr>
            <w:tcW w:w="1559" w:type="dxa"/>
          </w:tcPr>
          <w:p w:rsidR="00AD2E20" w:rsidRPr="00AA07E0" w:rsidRDefault="00AD2E20">
            <w:pPr>
              <w:jc w:val="left"/>
            </w:pPr>
            <w:r w:rsidRPr="00AA07E0">
              <w:t>-</w:t>
            </w:r>
          </w:p>
        </w:tc>
      </w:tr>
      <w:tr w:rsidR="00AD2E20" w:rsidRPr="00AA07E0" w:rsidTr="004E027D">
        <w:trPr>
          <w:trHeight w:val="262"/>
        </w:trPr>
        <w:tc>
          <w:tcPr>
            <w:tcW w:w="852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</w:pPr>
          </w:p>
        </w:tc>
        <w:tc>
          <w:tcPr>
            <w:tcW w:w="1416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</w:pPr>
          </w:p>
        </w:tc>
        <w:tc>
          <w:tcPr>
            <w:tcW w:w="85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81" w:type="dxa"/>
            <w:vMerge/>
            <w:vAlign w:val="center"/>
          </w:tcPr>
          <w:p w:rsidR="00AD2E20" w:rsidRPr="00AA07E0" w:rsidRDefault="00AD2E2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AD2E20" w:rsidRPr="00AA07E0" w:rsidRDefault="004E027D">
            <w:pPr>
              <w:ind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D2E20" w:rsidRPr="00AA07E0">
              <w:rPr>
                <w:bCs/>
                <w:sz w:val="22"/>
                <w:szCs w:val="22"/>
              </w:rPr>
              <w:t>2 val.</w:t>
            </w:r>
          </w:p>
          <w:p w:rsidR="00AD2E20" w:rsidRPr="00AA07E0" w:rsidRDefault="00AD2E20">
            <w:pPr>
              <w:ind w:firstLine="0"/>
              <w:rPr>
                <w:bCs/>
              </w:rPr>
            </w:pPr>
            <w:r w:rsidRPr="00AA07E0">
              <w:rPr>
                <w:sz w:val="22"/>
                <w:szCs w:val="22"/>
              </w:rPr>
              <w:t>(nekontaktinės val.)</w:t>
            </w:r>
          </w:p>
        </w:tc>
        <w:tc>
          <w:tcPr>
            <w:tcW w:w="1842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843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771" w:type="dxa"/>
          </w:tcPr>
          <w:p w:rsidR="00AD2E20" w:rsidRPr="00AA07E0" w:rsidRDefault="00AD2E20" w:rsidP="004E027D">
            <w:pPr>
              <w:tabs>
                <w:tab w:val="left" w:pos="390"/>
                <w:tab w:val="center" w:pos="692"/>
              </w:tabs>
              <w:ind w:firstLine="0"/>
              <w:jc w:val="left"/>
            </w:pPr>
            <w:r w:rsidRPr="00AA07E0">
              <w:t>8.30</w:t>
            </w:r>
            <w:r w:rsidR="0050126B">
              <w:t>–</w:t>
            </w:r>
            <w:r w:rsidR="00AA07E0" w:rsidRPr="00AA07E0">
              <w:t>10</w:t>
            </w:r>
            <w:r w:rsidRPr="00AA07E0">
              <w:t>.30</w:t>
            </w:r>
          </w:p>
          <w:p w:rsidR="00AD2E20" w:rsidRPr="00AA07E0" w:rsidRDefault="004E027D" w:rsidP="004E027D">
            <w:pPr>
              <w:tabs>
                <w:tab w:val="left" w:pos="390"/>
                <w:tab w:val="center" w:pos="692"/>
              </w:tabs>
              <w:ind w:firstLine="0"/>
              <w:jc w:val="left"/>
            </w:pPr>
            <w:r w:rsidRPr="00AA07E0">
              <w:t>2</w:t>
            </w:r>
            <w:r>
              <w:t xml:space="preserve"> val. </w:t>
            </w:r>
            <w:r w:rsidRPr="00AA07E0">
              <w:t xml:space="preserve">00 </w:t>
            </w:r>
            <w:r>
              <w:t>min</w:t>
            </w:r>
            <w:r w:rsidRPr="00AA07E0">
              <w:t>.</w:t>
            </w:r>
          </w:p>
        </w:tc>
        <w:tc>
          <w:tcPr>
            <w:tcW w:w="1701" w:type="dxa"/>
          </w:tcPr>
          <w:p w:rsidR="00AD2E20" w:rsidRPr="00AA07E0" w:rsidRDefault="00AD2E20">
            <w:pPr>
              <w:jc w:val="left"/>
            </w:pPr>
          </w:p>
        </w:tc>
        <w:tc>
          <w:tcPr>
            <w:tcW w:w="1559" w:type="dxa"/>
          </w:tcPr>
          <w:p w:rsidR="00AD2E20" w:rsidRPr="00AA07E0" w:rsidRDefault="00AD2E20">
            <w:pPr>
              <w:jc w:val="left"/>
            </w:pPr>
          </w:p>
        </w:tc>
      </w:tr>
    </w:tbl>
    <w:p w:rsidR="00AD2E20" w:rsidRPr="00AA07E0" w:rsidRDefault="00AD2E20" w:rsidP="00B15610">
      <w:pPr>
        <w:ind w:left="8640" w:firstLine="432"/>
      </w:pPr>
    </w:p>
    <w:p w:rsidR="00AD2E20" w:rsidRDefault="007033E0">
      <w:r>
        <w:t>Parengė Veronika Kiuršinienė</w:t>
      </w:r>
    </w:p>
    <w:sectPr w:rsidR="00AD2E20" w:rsidSect="00466496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77B8"/>
    <w:multiLevelType w:val="hybridMultilevel"/>
    <w:tmpl w:val="B1B27E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C"/>
    <w:rsid w:val="00001546"/>
    <w:rsid w:val="00012BA9"/>
    <w:rsid w:val="000F461F"/>
    <w:rsid w:val="001A3BB8"/>
    <w:rsid w:val="00217D62"/>
    <w:rsid w:val="00267005"/>
    <w:rsid w:val="00452B2B"/>
    <w:rsid w:val="00466496"/>
    <w:rsid w:val="004E027D"/>
    <w:rsid w:val="0050126B"/>
    <w:rsid w:val="00591441"/>
    <w:rsid w:val="005A2D5B"/>
    <w:rsid w:val="00691289"/>
    <w:rsid w:val="007033E0"/>
    <w:rsid w:val="0073114C"/>
    <w:rsid w:val="007662B0"/>
    <w:rsid w:val="00960C1F"/>
    <w:rsid w:val="00A053D6"/>
    <w:rsid w:val="00A24F68"/>
    <w:rsid w:val="00AA004C"/>
    <w:rsid w:val="00AA07E0"/>
    <w:rsid w:val="00AD2E20"/>
    <w:rsid w:val="00B15610"/>
    <w:rsid w:val="00CD5C90"/>
    <w:rsid w:val="00CE37F6"/>
    <w:rsid w:val="00D17A69"/>
    <w:rsid w:val="00E07D2C"/>
    <w:rsid w:val="00E165FB"/>
    <w:rsid w:val="00EC1DB4"/>
    <w:rsid w:val="00ED49FD"/>
    <w:rsid w:val="00F026B3"/>
    <w:rsid w:val="00F1657A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5610"/>
    <w:pPr>
      <w:ind w:firstLine="284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60C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6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5610"/>
    <w:pPr>
      <w:ind w:firstLine="284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60C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6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mokytoja</dc:creator>
  <cp:lastModifiedBy>sekretore</cp:lastModifiedBy>
  <cp:revision>2</cp:revision>
  <cp:lastPrinted>2021-09-13T11:42:00Z</cp:lastPrinted>
  <dcterms:created xsi:type="dcterms:W3CDTF">2021-10-18T10:26:00Z</dcterms:created>
  <dcterms:modified xsi:type="dcterms:W3CDTF">2021-10-18T10:26:00Z</dcterms:modified>
</cp:coreProperties>
</file>